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3F6C" w14:textId="2B2E5CB6" w:rsidR="00BE58FA" w:rsidRPr="00A6346C" w:rsidRDefault="00BE58FA" w:rsidP="00A6346C">
      <w:pPr>
        <w:jc w:val="center"/>
        <w:rPr>
          <w:b/>
          <w:bCs/>
        </w:rPr>
      </w:pPr>
      <w:r w:rsidRPr="00A6346C">
        <w:rPr>
          <w:b/>
          <w:bCs/>
        </w:rPr>
        <w:t>GREEN CHARTER TOWNSHIP BOARD</w:t>
      </w:r>
    </w:p>
    <w:p w14:paraId="3117E974" w14:textId="2CA77362" w:rsidR="00BE58FA" w:rsidRPr="00A6346C" w:rsidRDefault="00BE58FA" w:rsidP="00A6346C">
      <w:pPr>
        <w:jc w:val="center"/>
        <w:rPr>
          <w:b/>
          <w:bCs/>
        </w:rPr>
      </w:pPr>
      <w:r w:rsidRPr="00A6346C">
        <w:rPr>
          <w:b/>
          <w:bCs/>
        </w:rPr>
        <w:t>REGULAR MEETING TUESDAY, NOVEMBER 14, 2023</w:t>
      </w:r>
    </w:p>
    <w:p w14:paraId="7D63CB19" w14:textId="2F023219" w:rsidR="00BE58FA" w:rsidRPr="00A6346C" w:rsidRDefault="00BE58FA" w:rsidP="00A6346C">
      <w:pPr>
        <w:jc w:val="center"/>
        <w:rPr>
          <w:b/>
          <w:bCs/>
        </w:rPr>
      </w:pPr>
      <w:r w:rsidRPr="00A6346C">
        <w:rPr>
          <w:b/>
          <w:bCs/>
        </w:rPr>
        <w:t>GREEN CHARTER TOWNSHIP HALL, 21431 NORTHLAND DR.</w:t>
      </w:r>
    </w:p>
    <w:p w14:paraId="7873749E" w14:textId="0248A51B" w:rsidR="00BE58FA" w:rsidRPr="00A6346C" w:rsidRDefault="00BE58FA" w:rsidP="00A6346C">
      <w:pPr>
        <w:jc w:val="center"/>
        <w:rPr>
          <w:b/>
          <w:bCs/>
        </w:rPr>
      </w:pPr>
      <w:r w:rsidRPr="00A6346C">
        <w:rPr>
          <w:b/>
          <w:bCs/>
        </w:rPr>
        <w:t>PARIS, MI 49338</w:t>
      </w:r>
    </w:p>
    <w:p w14:paraId="004DB907" w14:textId="37F29CE1" w:rsidR="00BE58FA" w:rsidRPr="00A6346C" w:rsidRDefault="00BE58FA" w:rsidP="00A6346C">
      <w:pPr>
        <w:jc w:val="center"/>
        <w:rPr>
          <w:b/>
          <w:bCs/>
        </w:rPr>
      </w:pPr>
      <w:r w:rsidRPr="00A6346C">
        <w:rPr>
          <w:b/>
          <w:bCs/>
        </w:rPr>
        <w:t>7:00PM</w:t>
      </w:r>
    </w:p>
    <w:p w14:paraId="40BFFD1C" w14:textId="717933B0" w:rsidR="00BE58FA" w:rsidRDefault="00BE58FA" w:rsidP="00BE58FA"/>
    <w:p w14:paraId="205E0486" w14:textId="7902CBDD" w:rsidR="00BE58FA" w:rsidRDefault="00BE58FA" w:rsidP="00BE58FA">
      <w:r w:rsidRPr="00A6346C">
        <w:rPr>
          <w:b/>
          <w:bCs/>
        </w:rPr>
        <w:t>PLEDGE OF ALLEGIANCE</w:t>
      </w:r>
      <w:r>
        <w:t xml:space="preserve"> </w:t>
      </w:r>
    </w:p>
    <w:p w14:paraId="7CAAADE3" w14:textId="77777777" w:rsidR="00A6346C" w:rsidRDefault="00A6346C" w:rsidP="00BE58FA"/>
    <w:p w14:paraId="6CDE373F" w14:textId="77777777" w:rsidR="00A6346C" w:rsidRDefault="00BE58FA" w:rsidP="00BE58FA">
      <w:r>
        <w:t>CALL TO ORDER: 7:00pm ROLL CALL: Cushway, Henderson, Hoeh, Rasmussen, Riebow, Thorne, Kruse</w:t>
      </w:r>
    </w:p>
    <w:p w14:paraId="51E05960" w14:textId="3ADDDFC4" w:rsidR="00BE58FA" w:rsidRDefault="00BE58FA" w:rsidP="00BE58FA">
      <w:r>
        <w:t xml:space="preserve"> </w:t>
      </w:r>
    </w:p>
    <w:p w14:paraId="26D1A9C5" w14:textId="5F9F6D49" w:rsidR="00BE58FA" w:rsidRDefault="00BE58FA" w:rsidP="00BE58FA">
      <w:r w:rsidRPr="00A6346C">
        <w:rPr>
          <w:b/>
          <w:bCs/>
        </w:rPr>
        <w:t>PUBLIC COMMENT:</w:t>
      </w:r>
      <w:r>
        <w:t xml:space="preserve"> Paul Quick-concerned about lift station, wants to make sure we are aware of resolution to lift station. Brenda Hall-daughter passed away last week, upset the library millage did not pass as her daughter loved the library. </w:t>
      </w:r>
      <w:r w:rsidR="00C33E0A">
        <w:t>Invite</w:t>
      </w:r>
      <w:r>
        <w:t xml:space="preserve"> library reps to future board meetings. Gary Lambrix-thanked the board. Bonnie-doesn't think today is a day for celebration. Has a lot of concerns. Sustainability is </w:t>
      </w:r>
      <w:r w:rsidR="00C33E0A">
        <w:t>important</w:t>
      </w:r>
      <w:r>
        <w:t xml:space="preserve"> to her. </w:t>
      </w:r>
    </w:p>
    <w:p w14:paraId="544057A8" w14:textId="77777777" w:rsidR="00A6346C" w:rsidRDefault="00A6346C" w:rsidP="00BE58FA"/>
    <w:p w14:paraId="546AA1A3" w14:textId="77777777" w:rsidR="00BE58FA" w:rsidRDefault="00BE58FA" w:rsidP="00BE58FA">
      <w:r w:rsidRPr="00A6346C">
        <w:rPr>
          <w:b/>
          <w:bCs/>
        </w:rPr>
        <w:t>ADDITIONS TO AGENDA:</w:t>
      </w:r>
      <w:r>
        <w:t xml:space="preserve"> A motion was made by Rasmussen to change meeting times to 6pm on the second Tuesday of every month. Supported by Cushway. Motion passed unanimously with a roll call vote. </w:t>
      </w:r>
    </w:p>
    <w:p w14:paraId="19C7D777" w14:textId="77777777" w:rsidR="00BE58FA" w:rsidRDefault="00BE58FA" w:rsidP="00BE58FA">
      <w:r>
        <w:t xml:space="preserve">A motion was made by Thorne to seek quotes on phones for the supervisor, clerk and treasurer. Phones will be township property. Supported by Henderson. Motion passed unanimously with a roll call vote. </w:t>
      </w:r>
    </w:p>
    <w:p w14:paraId="22A19D44" w14:textId="77777777" w:rsidR="00BE58FA" w:rsidRDefault="00BE58FA" w:rsidP="00BE58FA">
      <w:r>
        <w:t xml:space="preserve">A motion was made by Thorne to change the Investigation Resolution wording. Supported by Henderson. Motion passed unanimously with a roll call vote. </w:t>
      </w:r>
    </w:p>
    <w:p w14:paraId="2D1AF38D" w14:textId="77777777" w:rsidR="00BE58FA" w:rsidRDefault="00BE58FA" w:rsidP="00BE58FA">
      <w:r>
        <w:t xml:space="preserve">A motion was made by Henderson to allow Supervisor Kruse to continue investigating matters concerning </w:t>
      </w:r>
      <w:proofErr w:type="spellStart"/>
      <w:r>
        <w:t>Gotion</w:t>
      </w:r>
      <w:proofErr w:type="spellEnd"/>
      <w:r>
        <w:t xml:space="preserve">. Supported by Riebow. Motion passed unanimously with a roll call vote. </w:t>
      </w:r>
    </w:p>
    <w:p w14:paraId="7DFE2463" w14:textId="77777777" w:rsidR="00BE58FA" w:rsidRDefault="00BE58FA" w:rsidP="00BE58FA">
      <w:r>
        <w:t xml:space="preserve">A motion was made by Rasmussen to obtain quotes for laptops for the supervisor, clerk and treasurer. Supported by Henderson. Motion passed unanimously with a roll call vote. </w:t>
      </w:r>
    </w:p>
    <w:p w14:paraId="19C6E4B3" w14:textId="77777777" w:rsidR="00BE58FA" w:rsidRDefault="00BE58FA" w:rsidP="00BE58FA">
      <w:r>
        <w:t xml:space="preserve">A motion was made by Thorne to change to signers on all township bank accounts to the newly elected board members. Supported by Rasmussen. Motion was passed unanimously with a roll call vote. </w:t>
      </w:r>
    </w:p>
    <w:p w14:paraId="2B6DD700" w14:textId="77777777" w:rsidR="00DE4574" w:rsidRDefault="00BE58FA" w:rsidP="00BE58FA">
      <w:r>
        <w:t>A motion was made by Henderson and supported by Rasmussen to table paying bills at this time until new bank signers have access to bank accounts. Supported by Rasmussen. Motion was passed unanimously with a roll call vote.</w:t>
      </w:r>
    </w:p>
    <w:p w14:paraId="7E406EE1" w14:textId="64F1CDB7" w:rsidR="00BE58FA" w:rsidRDefault="00BE58FA" w:rsidP="00BE58FA">
      <w:r>
        <w:t xml:space="preserve"> </w:t>
      </w:r>
    </w:p>
    <w:p w14:paraId="3726C21E" w14:textId="77777777" w:rsidR="00DE4574" w:rsidRDefault="00BE58FA" w:rsidP="00BE58FA">
      <w:r w:rsidRPr="00A6346C">
        <w:rPr>
          <w:b/>
          <w:bCs/>
        </w:rPr>
        <w:t>CORRESPONDENCE</w:t>
      </w:r>
      <w:r>
        <w:t>: None</w:t>
      </w:r>
    </w:p>
    <w:p w14:paraId="08EAB55D" w14:textId="32991E28" w:rsidR="00BE58FA" w:rsidRDefault="00BE58FA" w:rsidP="00BE58FA">
      <w:r>
        <w:t xml:space="preserve"> </w:t>
      </w:r>
    </w:p>
    <w:p w14:paraId="2F3C5B92" w14:textId="77777777" w:rsidR="00BE58FA" w:rsidRPr="00A6346C" w:rsidRDefault="00BE58FA" w:rsidP="00BE58FA">
      <w:pPr>
        <w:rPr>
          <w:b/>
          <w:bCs/>
        </w:rPr>
      </w:pPr>
      <w:r w:rsidRPr="00A6346C">
        <w:rPr>
          <w:b/>
          <w:bCs/>
        </w:rPr>
        <w:t xml:space="preserve">CONSENT AGENDA </w:t>
      </w:r>
    </w:p>
    <w:p w14:paraId="3991BF04" w14:textId="77777777" w:rsidR="00BE58FA" w:rsidRDefault="00BE58FA" w:rsidP="00BE58FA">
      <w:r>
        <w:t xml:space="preserve">               1. Oct 10, 2023, Meeting Minutes </w:t>
      </w:r>
    </w:p>
    <w:p w14:paraId="2759C12A" w14:textId="77777777" w:rsidR="00BE58FA" w:rsidRDefault="00BE58FA" w:rsidP="00BE58FA">
      <w:r>
        <w:t xml:space="preserve">               2. Oct Treasurer Report </w:t>
      </w:r>
    </w:p>
    <w:p w14:paraId="39543163" w14:textId="77777777" w:rsidR="00BE58FA" w:rsidRDefault="00BE58FA" w:rsidP="00BE58FA">
      <w:r>
        <w:t xml:space="preserve">               3. Sewer Department Report </w:t>
      </w:r>
    </w:p>
    <w:p w14:paraId="6DF78797" w14:textId="77777777" w:rsidR="00BE58FA" w:rsidRDefault="00BE58FA" w:rsidP="00BE58FA">
      <w:r>
        <w:t xml:space="preserve">               4. Legislative Report </w:t>
      </w:r>
    </w:p>
    <w:p w14:paraId="6C5803B4" w14:textId="77777777" w:rsidR="00DE4574" w:rsidRDefault="00BE58FA" w:rsidP="00BE58FA">
      <w:r>
        <w:t>Under legal advice we were advised to table the October meeting minutes. Complete treasurer report cannot be accessed at this time.</w:t>
      </w:r>
    </w:p>
    <w:p w14:paraId="4C19A9E2" w14:textId="2FDDD598" w:rsidR="00BE58FA" w:rsidRDefault="00BE58FA" w:rsidP="00BE58FA">
      <w:r>
        <w:t xml:space="preserve"> </w:t>
      </w:r>
    </w:p>
    <w:p w14:paraId="0F973106" w14:textId="5BAAEF1B" w:rsidR="00BE58FA" w:rsidRDefault="00BE58FA" w:rsidP="00BE58FA">
      <w:pPr>
        <w:rPr>
          <w:b/>
          <w:bCs/>
        </w:rPr>
      </w:pPr>
      <w:r w:rsidRPr="00A6346C">
        <w:rPr>
          <w:b/>
          <w:bCs/>
        </w:rPr>
        <w:t xml:space="preserve">OLD BUSINESS: </w:t>
      </w:r>
      <w:r w:rsidR="00DE4574" w:rsidRPr="00DE4574">
        <w:t>None</w:t>
      </w:r>
    </w:p>
    <w:p w14:paraId="2EB1573F" w14:textId="77777777" w:rsidR="00DE4574" w:rsidRPr="00A6346C" w:rsidRDefault="00DE4574" w:rsidP="00BE58FA">
      <w:pPr>
        <w:rPr>
          <w:b/>
          <w:bCs/>
        </w:rPr>
      </w:pPr>
    </w:p>
    <w:p w14:paraId="36407890" w14:textId="77777777" w:rsidR="00BE58FA" w:rsidRDefault="00BE58FA" w:rsidP="00BE58FA">
      <w:r w:rsidRPr="00A6346C">
        <w:rPr>
          <w:b/>
          <w:bCs/>
        </w:rPr>
        <w:t>NEW BUSINESS</w:t>
      </w:r>
      <w:r>
        <w:t xml:space="preserve">: </w:t>
      </w:r>
    </w:p>
    <w:p w14:paraId="2F22BCD8" w14:textId="62B38594" w:rsidR="00A6346C" w:rsidRDefault="00BE58FA" w:rsidP="00A6346C">
      <w:pPr>
        <w:pStyle w:val="ListParagraph"/>
        <w:numPr>
          <w:ilvl w:val="0"/>
          <w:numId w:val="1"/>
        </w:numPr>
      </w:pPr>
      <w:r w:rsidRPr="00A6346C">
        <w:rPr>
          <w:b/>
          <w:bCs/>
        </w:rPr>
        <w:t>EV Election Location Change, county run</w:t>
      </w:r>
      <w:r>
        <w:t xml:space="preserve">: </w:t>
      </w:r>
    </w:p>
    <w:p w14:paraId="625E0DCB" w14:textId="63C66CD9" w:rsidR="00BE58FA" w:rsidRDefault="00BE58FA" w:rsidP="00DE4574">
      <w:pPr>
        <w:pStyle w:val="ListParagraph"/>
      </w:pPr>
      <w:r>
        <w:lastRenderedPageBreak/>
        <w:t xml:space="preserve">A motion was made by Thorne to approve a request by the clerk to participate in the county run early voting. Supported by Hoeh. Motion passed unanimously on a roll call vote. </w:t>
      </w:r>
    </w:p>
    <w:p w14:paraId="78F10FD7" w14:textId="52F99FD8" w:rsidR="009C272D" w:rsidRDefault="00BE58FA" w:rsidP="009C272D">
      <w:pPr>
        <w:pStyle w:val="ListParagraph"/>
        <w:numPr>
          <w:ilvl w:val="0"/>
          <w:numId w:val="1"/>
        </w:numPr>
      </w:pPr>
      <w:r w:rsidRPr="009C272D">
        <w:rPr>
          <w:b/>
          <w:bCs/>
        </w:rPr>
        <w:t>Forensic Audit Approval</w:t>
      </w:r>
      <w:r>
        <w:t>:</w:t>
      </w:r>
    </w:p>
    <w:p w14:paraId="4D440AA6" w14:textId="1CB222E3" w:rsidR="00BE58FA" w:rsidRDefault="00BE58FA" w:rsidP="009C272D">
      <w:pPr>
        <w:pStyle w:val="ListParagraph"/>
      </w:pPr>
      <w:r>
        <w:t xml:space="preserve"> A motion was made by Riebow to approve a full forensic audit of the townships digital and paper files. Supported by Henderson. </w:t>
      </w:r>
      <w:r w:rsidR="0049701D">
        <w:t>Motion passed</w:t>
      </w:r>
      <w:r>
        <w:t xml:space="preserve"> with a vote of 6 </w:t>
      </w:r>
      <w:proofErr w:type="spellStart"/>
      <w:r>
        <w:t>yays</w:t>
      </w:r>
      <w:proofErr w:type="spellEnd"/>
      <w:r>
        <w:t xml:space="preserve">, Supervisor Kruse abstained. </w:t>
      </w:r>
    </w:p>
    <w:p w14:paraId="547B469B" w14:textId="18507F87" w:rsidR="009C272D" w:rsidRDefault="00BE58FA" w:rsidP="009C272D">
      <w:pPr>
        <w:pStyle w:val="ListParagraph"/>
        <w:numPr>
          <w:ilvl w:val="0"/>
          <w:numId w:val="1"/>
        </w:numPr>
      </w:pPr>
      <w:r w:rsidRPr="009C272D">
        <w:rPr>
          <w:b/>
          <w:bCs/>
        </w:rPr>
        <w:t>Internet Service</w:t>
      </w:r>
      <w:r>
        <w:t>:</w:t>
      </w:r>
    </w:p>
    <w:p w14:paraId="2EEF8CD1" w14:textId="18F6F0A9" w:rsidR="00BE58FA" w:rsidRDefault="00BE58FA" w:rsidP="009C272D">
      <w:pPr>
        <w:pStyle w:val="ListParagraph"/>
      </w:pPr>
      <w:r>
        <w:t xml:space="preserve"> The board addressed rumors that residents will lose their internet service. They will not. </w:t>
      </w:r>
    </w:p>
    <w:p w14:paraId="136D62B8" w14:textId="6670E50A" w:rsidR="009C272D" w:rsidRPr="009C272D" w:rsidRDefault="00BE58FA" w:rsidP="009C272D">
      <w:pPr>
        <w:pStyle w:val="ListParagraph"/>
        <w:numPr>
          <w:ilvl w:val="0"/>
          <w:numId w:val="1"/>
        </w:numPr>
        <w:rPr>
          <w:b/>
          <w:bCs/>
        </w:rPr>
      </w:pPr>
      <w:r w:rsidRPr="009C272D">
        <w:rPr>
          <w:b/>
          <w:bCs/>
        </w:rPr>
        <w:t>Master Plan Review Board:</w:t>
      </w:r>
    </w:p>
    <w:p w14:paraId="62EB6F41" w14:textId="179A3EF1" w:rsidR="00BE58FA" w:rsidRDefault="00BE58FA" w:rsidP="009C272D">
      <w:pPr>
        <w:pStyle w:val="ListParagraph"/>
      </w:pPr>
      <w:r>
        <w:t xml:space="preserve"> A motion was made by Thorne to approve the appointment of a new Master Plan review board. A resident suggested we choose representatives from different areas of the township. Another resident suggested we check with the county to see if we are already under their master plan and therefore there would be no need to have our own. </w:t>
      </w:r>
      <w:r w:rsidR="0049701D">
        <w:t xml:space="preserve">Supported by Hoeh. Motion passed with 6 </w:t>
      </w:r>
      <w:proofErr w:type="spellStart"/>
      <w:r w:rsidR="0049701D">
        <w:t>yays</w:t>
      </w:r>
      <w:proofErr w:type="spellEnd"/>
      <w:r w:rsidR="0049701D">
        <w:t xml:space="preserve">, Supervisor Kruse abstained. </w:t>
      </w:r>
    </w:p>
    <w:p w14:paraId="75F334B5" w14:textId="0E3A010A" w:rsidR="009C272D" w:rsidRPr="009C272D" w:rsidRDefault="0049701D" w:rsidP="009C272D">
      <w:pPr>
        <w:pStyle w:val="ListParagraph"/>
        <w:numPr>
          <w:ilvl w:val="0"/>
          <w:numId w:val="1"/>
        </w:numPr>
        <w:rPr>
          <w:b/>
          <w:bCs/>
        </w:rPr>
      </w:pPr>
      <w:r w:rsidRPr="009C272D">
        <w:rPr>
          <w:b/>
          <w:bCs/>
        </w:rPr>
        <w:t>MTA Training:</w:t>
      </w:r>
    </w:p>
    <w:p w14:paraId="1C4EDADC" w14:textId="235E5BC4" w:rsidR="0049701D" w:rsidRDefault="0049701D" w:rsidP="009C272D">
      <w:pPr>
        <w:pStyle w:val="ListParagraph"/>
      </w:pPr>
      <w:r>
        <w:t xml:space="preserve"> A motion was made by Cushway to reimburse any board member who would like to attend a </w:t>
      </w:r>
      <w:proofErr w:type="gramStart"/>
      <w:r>
        <w:t>one day</w:t>
      </w:r>
      <w:proofErr w:type="gramEnd"/>
      <w:r>
        <w:t xml:space="preserve"> training course help by the MTA in Mount Pleasant. Several residents spoke </w:t>
      </w:r>
      <w:r w:rsidR="002E3783">
        <w:t>up about</w:t>
      </w:r>
      <w:r>
        <w:t xml:space="preserve"> the valuable training that the MTA provides and that this is well worth the money for the board. The training cost will not exceed $1200. Supported by Thorne. Motion passed unanimously. </w:t>
      </w:r>
    </w:p>
    <w:p w14:paraId="1AA4E8BE" w14:textId="43818C40" w:rsidR="009C272D" w:rsidRPr="009C272D" w:rsidRDefault="0049701D" w:rsidP="009C272D">
      <w:pPr>
        <w:pStyle w:val="ListParagraph"/>
        <w:numPr>
          <w:ilvl w:val="0"/>
          <w:numId w:val="1"/>
        </w:numPr>
        <w:rPr>
          <w:b/>
          <w:bCs/>
        </w:rPr>
      </w:pPr>
      <w:r w:rsidRPr="009C272D">
        <w:rPr>
          <w:b/>
          <w:bCs/>
        </w:rPr>
        <w:t>Snow Plow Bids:</w:t>
      </w:r>
    </w:p>
    <w:p w14:paraId="17D452E6" w14:textId="0F53BDCC" w:rsidR="0049701D" w:rsidRDefault="0049701D" w:rsidP="009C272D">
      <w:pPr>
        <w:pStyle w:val="ListParagraph"/>
      </w:pPr>
      <w:r>
        <w:t xml:space="preserve"> A motion was made by Rasmussen to request bids for snowplowing.</w:t>
      </w:r>
      <w:r w:rsidR="002E3783">
        <w:t xml:space="preserve"> We will pursue bids but will continue to use M &amp; M for the time being.</w:t>
      </w:r>
      <w:r>
        <w:t xml:space="preserve"> Supported by Hoeh. </w:t>
      </w:r>
      <w:r w:rsidR="002E3783">
        <w:t xml:space="preserve">Motion passed unanimously. </w:t>
      </w:r>
    </w:p>
    <w:p w14:paraId="5FE22B92" w14:textId="3371C195" w:rsidR="009C272D" w:rsidRDefault="002E3783" w:rsidP="009C272D">
      <w:pPr>
        <w:pStyle w:val="ListParagraph"/>
        <w:numPr>
          <w:ilvl w:val="0"/>
          <w:numId w:val="1"/>
        </w:numPr>
      </w:pPr>
      <w:r w:rsidRPr="009C272D">
        <w:rPr>
          <w:b/>
          <w:bCs/>
        </w:rPr>
        <w:t>Attorney Greg Schmid</w:t>
      </w:r>
      <w:r>
        <w:t>:</w:t>
      </w:r>
    </w:p>
    <w:p w14:paraId="584642E3" w14:textId="1CB4D1D2" w:rsidR="002E3783" w:rsidRDefault="002E3783" w:rsidP="009C272D">
      <w:pPr>
        <w:ind w:left="720"/>
      </w:pPr>
      <w:r>
        <w:t xml:space="preserve"> A motion was made by Riebow to add Attorney Greg Schmid to our team of attorneys. Supported by Thorne. Motion passed unanimously. </w:t>
      </w:r>
    </w:p>
    <w:p w14:paraId="77E88551" w14:textId="2E4F7A54" w:rsidR="009C272D" w:rsidRPr="009C272D" w:rsidRDefault="002E3783" w:rsidP="009C272D">
      <w:pPr>
        <w:pStyle w:val="ListParagraph"/>
        <w:numPr>
          <w:ilvl w:val="0"/>
          <w:numId w:val="1"/>
        </w:numPr>
        <w:rPr>
          <w:b/>
          <w:bCs/>
        </w:rPr>
      </w:pPr>
      <w:r w:rsidRPr="009C272D">
        <w:rPr>
          <w:b/>
          <w:bCs/>
        </w:rPr>
        <w:t>Resolution 2023.01 to Rescind Resolution 1012023 City &amp; Water System extension:</w:t>
      </w:r>
    </w:p>
    <w:p w14:paraId="0502A9D0" w14:textId="02AE686B" w:rsidR="002E3783" w:rsidRDefault="002E3783" w:rsidP="009C272D">
      <w:pPr>
        <w:pStyle w:val="ListParagraph"/>
      </w:pPr>
      <w:r>
        <w:t xml:space="preserve"> A motion was made by Cushway to rescind the previous board’s support of this resolution.</w:t>
      </w:r>
      <w:r w:rsidRPr="002E3783">
        <w:t xml:space="preserve"> </w:t>
      </w:r>
      <w:r>
        <w:t xml:space="preserve">Supported </w:t>
      </w:r>
      <w:r>
        <w:t xml:space="preserve">by Thorne.  Rassmussen would like to table this motion. Resolution to rescind support of Resolution 1012023 passed with a vote of 4 </w:t>
      </w:r>
      <w:proofErr w:type="spellStart"/>
      <w:r>
        <w:t>yays</w:t>
      </w:r>
      <w:proofErr w:type="spellEnd"/>
      <w:r>
        <w:t xml:space="preserve"> and 3 nays. </w:t>
      </w:r>
    </w:p>
    <w:p w14:paraId="6869A80D" w14:textId="3860DD41" w:rsidR="009C272D" w:rsidRDefault="002E3783" w:rsidP="009C272D">
      <w:pPr>
        <w:pStyle w:val="ListParagraph"/>
        <w:numPr>
          <w:ilvl w:val="0"/>
          <w:numId w:val="1"/>
        </w:numPr>
      </w:pPr>
      <w:r w:rsidRPr="009C272D">
        <w:rPr>
          <w:b/>
          <w:bCs/>
        </w:rPr>
        <w:t>Resolution 2023.02 to Rescind Resolution 472023 Public Comment Resolution</w:t>
      </w:r>
      <w:r>
        <w:t>:</w:t>
      </w:r>
    </w:p>
    <w:p w14:paraId="731B90E0" w14:textId="4F28B9B8" w:rsidR="002E3783" w:rsidRDefault="002E3783" w:rsidP="009C272D">
      <w:pPr>
        <w:pStyle w:val="ListParagraph"/>
      </w:pPr>
      <w:r>
        <w:t xml:space="preserve"> A motion was made by Cushway to rescind the Public Comment Resolution adopted on April 7</w:t>
      </w:r>
      <w:r w:rsidRPr="009C272D">
        <w:rPr>
          <w:vertAlign w:val="superscript"/>
        </w:rPr>
        <w:t>th</w:t>
      </w:r>
      <w:r>
        <w:t xml:space="preserve">, 2023 by the previous board. Rasmussen motioned to table this decision. Supported by Thorne. Motion passed to table this decision </w:t>
      </w:r>
      <w:r w:rsidR="007F74B4">
        <w:t xml:space="preserve">upon further review by the current board. Motion passed unanimously. </w:t>
      </w:r>
    </w:p>
    <w:p w14:paraId="0C857481" w14:textId="76D33E2B" w:rsidR="009C272D" w:rsidRPr="009C272D" w:rsidRDefault="00A2099B" w:rsidP="009C272D">
      <w:pPr>
        <w:pStyle w:val="ListParagraph"/>
        <w:numPr>
          <w:ilvl w:val="0"/>
          <w:numId w:val="1"/>
        </w:numPr>
        <w:rPr>
          <w:b/>
          <w:bCs/>
        </w:rPr>
      </w:pPr>
      <w:r w:rsidRPr="009C272D">
        <w:rPr>
          <w:b/>
          <w:bCs/>
        </w:rPr>
        <w:t>Resolution 2023.03 to Rescind Amendment to Mutual Fire Protection Contract:</w:t>
      </w:r>
    </w:p>
    <w:p w14:paraId="2B0545F9" w14:textId="19527CAB" w:rsidR="00A23A97" w:rsidRDefault="00A2099B" w:rsidP="009C272D">
      <w:pPr>
        <w:pStyle w:val="ListParagraph"/>
      </w:pPr>
      <w:r>
        <w:t xml:space="preserve"> A motion was made by Riebow to rescind the previous board’s support of this contract. Supported by Hoeh. Motion passed unanimously.</w:t>
      </w:r>
    </w:p>
    <w:p w14:paraId="585A10CE" w14:textId="2D393366" w:rsidR="009C272D" w:rsidRPr="009C272D" w:rsidRDefault="00A2099B" w:rsidP="009C272D">
      <w:pPr>
        <w:pStyle w:val="ListParagraph"/>
        <w:numPr>
          <w:ilvl w:val="0"/>
          <w:numId w:val="1"/>
        </w:numPr>
        <w:rPr>
          <w:b/>
          <w:bCs/>
        </w:rPr>
      </w:pPr>
      <w:r w:rsidRPr="009C272D">
        <w:rPr>
          <w:b/>
          <w:bCs/>
        </w:rPr>
        <w:t>Resolution 2023.04 to Maintain Local Land Control over Land Uses</w:t>
      </w:r>
      <w:r w:rsidR="009C272D">
        <w:rPr>
          <w:b/>
          <w:bCs/>
        </w:rPr>
        <w:t>:</w:t>
      </w:r>
    </w:p>
    <w:p w14:paraId="664F1AEC" w14:textId="08058F60" w:rsidR="00A2099B" w:rsidRDefault="00A2099B" w:rsidP="009C272D">
      <w:pPr>
        <w:pStyle w:val="ListParagraph"/>
      </w:pPr>
      <w:r>
        <w:t xml:space="preserve"> Motion was made by Cushway to send a Resolution to Lansing that the township expresses support to maintain local control over local land uses. Supported by Thorne. Motion was passed unanimously. </w:t>
      </w:r>
    </w:p>
    <w:p w14:paraId="659AFBDF" w14:textId="201A50D0" w:rsidR="00C14892" w:rsidRPr="00C14892" w:rsidRDefault="00C14892" w:rsidP="00C14892">
      <w:pPr>
        <w:pStyle w:val="ListParagraph"/>
        <w:numPr>
          <w:ilvl w:val="0"/>
          <w:numId w:val="1"/>
        </w:numPr>
        <w:rPr>
          <w:b/>
          <w:bCs/>
        </w:rPr>
      </w:pPr>
      <w:r w:rsidRPr="00C14892">
        <w:rPr>
          <w:b/>
          <w:bCs/>
        </w:rPr>
        <w:t>Meeting Times:</w:t>
      </w:r>
    </w:p>
    <w:p w14:paraId="7639D34D" w14:textId="6D0B6872" w:rsidR="00A6346C" w:rsidRDefault="00C14892" w:rsidP="00C14892">
      <w:pPr>
        <w:ind w:left="720"/>
      </w:pPr>
      <w:r w:rsidRPr="00C14892">
        <w:t>M</w:t>
      </w:r>
      <w:r>
        <w:t>o</w:t>
      </w:r>
      <w:r w:rsidRPr="00C14892">
        <w:t>tion</w:t>
      </w:r>
      <w:r>
        <w:t xml:space="preserve"> was made by Rasmussen to move regular board meetings from 7pm to 6pm the second Tuesday of the month. Supported by Cushway. Motion passed unanimously.</w:t>
      </w:r>
    </w:p>
    <w:p w14:paraId="46C2F557" w14:textId="00226647" w:rsidR="00C14892" w:rsidRPr="00C14892" w:rsidRDefault="00C14892" w:rsidP="00162CE6">
      <w:pPr>
        <w:pStyle w:val="ListParagraph"/>
        <w:numPr>
          <w:ilvl w:val="0"/>
          <w:numId w:val="1"/>
        </w:numPr>
        <w:rPr>
          <w:b/>
          <w:bCs/>
        </w:rPr>
      </w:pPr>
      <w:r w:rsidRPr="00C14892">
        <w:rPr>
          <w:b/>
          <w:bCs/>
        </w:rPr>
        <w:t>Phones</w:t>
      </w:r>
      <w:r w:rsidR="00843240">
        <w:rPr>
          <w:b/>
          <w:bCs/>
        </w:rPr>
        <w:t>:</w:t>
      </w:r>
    </w:p>
    <w:p w14:paraId="21F8B1CA" w14:textId="74FD1939" w:rsidR="00C14892" w:rsidRDefault="00C14892" w:rsidP="00162CE6">
      <w:pPr>
        <w:pStyle w:val="ListParagraph"/>
      </w:pPr>
      <w:r>
        <w:t>A motion was made by Thorne to seek quotes for phones for the supervisor, clerk and treasurer. Supported by Henderson. Motion was passed unanimously.</w:t>
      </w:r>
    </w:p>
    <w:p w14:paraId="00B82A77" w14:textId="42BA6126" w:rsidR="00C14892" w:rsidRPr="00162CE6" w:rsidRDefault="00162CE6" w:rsidP="00162CE6">
      <w:pPr>
        <w:pStyle w:val="ListParagraph"/>
        <w:numPr>
          <w:ilvl w:val="0"/>
          <w:numId w:val="1"/>
        </w:numPr>
        <w:rPr>
          <w:b/>
          <w:bCs/>
        </w:rPr>
      </w:pPr>
      <w:r w:rsidRPr="00162CE6">
        <w:rPr>
          <w:b/>
          <w:bCs/>
        </w:rPr>
        <w:t>Investigation Resolution Wording</w:t>
      </w:r>
      <w:r w:rsidR="00843240">
        <w:rPr>
          <w:b/>
          <w:bCs/>
        </w:rPr>
        <w:t>:</w:t>
      </w:r>
    </w:p>
    <w:p w14:paraId="7BCAB73E" w14:textId="6EAD028D" w:rsidR="00162CE6" w:rsidRDefault="00162CE6" w:rsidP="00DE4574">
      <w:pPr>
        <w:pStyle w:val="ListParagraph"/>
      </w:pPr>
      <w:r>
        <w:lastRenderedPageBreak/>
        <w:t>A motion was made by Thorne to changed the wording in the Investigation Resolution. Supported by Henderson. Motion was passed unanimously.</w:t>
      </w:r>
    </w:p>
    <w:p w14:paraId="6B016DFF" w14:textId="032DC0DB" w:rsidR="00162CE6" w:rsidRDefault="00162CE6" w:rsidP="00162CE6">
      <w:pPr>
        <w:pStyle w:val="ListParagraph"/>
        <w:numPr>
          <w:ilvl w:val="0"/>
          <w:numId w:val="1"/>
        </w:numPr>
        <w:rPr>
          <w:b/>
          <w:bCs/>
        </w:rPr>
      </w:pPr>
      <w:r w:rsidRPr="00162CE6">
        <w:rPr>
          <w:b/>
          <w:bCs/>
        </w:rPr>
        <w:t>Investigation Resolution</w:t>
      </w:r>
      <w:r w:rsidR="00843240">
        <w:rPr>
          <w:b/>
          <w:bCs/>
        </w:rPr>
        <w:t>:</w:t>
      </w:r>
    </w:p>
    <w:p w14:paraId="40640301" w14:textId="63BA5493" w:rsidR="00162CE6" w:rsidRDefault="00162CE6" w:rsidP="00162CE6">
      <w:pPr>
        <w:pStyle w:val="ListParagraph"/>
        <w:ind w:left="990"/>
      </w:pPr>
      <w:r w:rsidRPr="00162CE6">
        <w:t xml:space="preserve">A motion </w:t>
      </w:r>
      <w:r>
        <w:t xml:space="preserve">was made by Henderson to allow Supervisor Kruse to continue investigating matters concerning </w:t>
      </w:r>
      <w:proofErr w:type="spellStart"/>
      <w:r>
        <w:t>Gotion</w:t>
      </w:r>
      <w:proofErr w:type="spellEnd"/>
      <w:r>
        <w:t>. Supported by Riebow</w:t>
      </w:r>
      <w:r w:rsidR="00843240">
        <w:t>. Motion was passed unanimously.</w:t>
      </w:r>
    </w:p>
    <w:p w14:paraId="31B09C92" w14:textId="0D4C4F74" w:rsidR="00843240" w:rsidRDefault="00843240" w:rsidP="00843240">
      <w:pPr>
        <w:pStyle w:val="ListParagraph"/>
        <w:numPr>
          <w:ilvl w:val="0"/>
          <w:numId w:val="1"/>
        </w:numPr>
        <w:rPr>
          <w:b/>
          <w:bCs/>
        </w:rPr>
      </w:pPr>
      <w:r w:rsidRPr="00843240">
        <w:rPr>
          <w:b/>
          <w:bCs/>
        </w:rPr>
        <w:t>Laptop Quotes</w:t>
      </w:r>
      <w:r>
        <w:rPr>
          <w:b/>
          <w:bCs/>
        </w:rPr>
        <w:t>:</w:t>
      </w:r>
    </w:p>
    <w:p w14:paraId="129B9BA3" w14:textId="521D5072" w:rsidR="00843240" w:rsidRDefault="00843240" w:rsidP="00843240">
      <w:pPr>
        <w:pStyle w:val="ListParagraph"/>
        <w:ind w:left="990"/>
      </w:pPr>
      <w:r w:rsidRPr="00843240">
        <w:t xml:space="preserve">A motion was </w:t>
      </w:r>
      <w:r>
        <w:t>made by Rasmussen to seek quotes for laptops for the supervisor, clerk and treasurer. Supported by Henderson. Motion was passed unanimously.</w:t>
      </w:r>
    </w:p>
    <w:p w14:paraId="34C343EE" w14:textId="4390C9F8" w:rsidR="00843240" w:rsidRDefault="00843240" w:rsidP="00843240">
      <w:pPr>
        <w:pStyle w:val="ListParagraph"/>
        <w:numPr>
          <w:ilvl w:val="0"/>
          <w:numId w:val="1"/>
        </w:numPr>
        <w:rPr>
          <w:b/>
          <w:bCs/>
        </w:rPr>
      </w:pPr>
      <w:r w:rsidRPr="00843240">
        <w:rPr>
          <w:b/>
          <w:bCs/>
        </w:rPr>
        <w:t>Change Bank Signers</w:t>
      </w:r>
      <w:r>
        <w:rPr>
          <w:b/>
          <w:bCs/>
        </w:rPr>
        <w:t>:</w:t>
      </w:r>
    </w:p>
    <w:p w14:paraId="19E20EC7" w14:textId="18F91543" w:rsidR="00843240" w:rsidRDefault="00843240" w:rsidP="00843240">
      <w:pPr>
        <w:pStyle w:val="ListParagraph"/>
        <w:ind w:left="990"/>
      </w:pPr>
      <w:r w:rsidRPr="00843240">
        <w:t>A motion</w:t>
      </w:r>
      <w:r>
        <w:t xml:space="preserve"> was made by Thorne to change the authorized signers on the bank accounts and remove the previous signers. Supported by Rasmussen. Motion was passed unanimously.</w:t>
      </w:r>
    </w:p>
    <w:p w14:paraId="01CAF8D9" w14:textId="2D430BA4" w:rsidR="00843240" w:rsidRDefault="00843240" w:rsidP="00843240">
      <w:pPr>
        <w:pStyle w:val="ListParagraph"/>
        <w:numPr>
          <w:ilvl w:val="0"/>
          <w:numId w:val="1"/>
        </w:numPr>
        <w:rPr>
          <w:b/>
          <w:bCs/>
        </w:rPr>
      </w:pPr>
      <w:r w:rsidRPr="00843240">
        <w:rPr>
          <w:b/>
          <w:bCs/>
        </w:rPr>
        <w:t>Authorized Payment of Bills:</w:t>
      </w:r>
    </w:p>
    <w:p w14:paraId="4EE6453F" w14:textId="41149A60" w:rsidR="00843240" w:rsidRDefault="00843240" w:rsidP="00843240">
      <w:pPr>
        <w:pStyle w:val="ListParagraph"/>
        <w:ind w:left="990"/>
      </w:pPr>
      <w:r>
        <w:t>A motion was made by Henderson to table paying bills until we can access bank accounts and software. Supported by Rasmussen. Motion was passed unanimously.</w:t>
      </w:r>
    </w:p>
    <w:p w14:paraId="2F28B390" w14:textId="77777777" w:rsidR="00843240" w:rsidRPr="00843240" w:rsidRDefault="00843240" w:rsidP="00843240">
      <w:pPr>
        <w:pStyle w:val="ListParagraph"/>
        <w:rPr>
          <w:b/>
          <w:bCs/>
        </w:rPr>
      </w:pPr>
    </w:p>
    <w:p w14:paraId="6266FE60" w14:textId="441CB681" w:rsidR="00843240" w:rsidRDefault="00843240" w:rsidP="00843240">
      <w:pPr>
        <w:pStyle w:val="ListParagraph"/>
      </w:pPr>
      <w:r w:rsidRPr="00843240">
        <w:rPr>
          <w:b/>
          <w:bCs/>
        </w:rPr>
        <w:t>Public Comment</w:t>
      </w:r>
      <w:r>
        <w:rPr>
          <w:b/>
          <w:bCs/>
        </w:rPr>
        <w:t>:</w:t>
      </w:r>
      <w:r w:rsidR="00DE4574">
        <w:rPr>
          <w:b/>
          <w:bCs/>
        </w:rPr>
        <w:t xml:space="preserve"> </w:t>
      </w:r>
      <w:r w:rsidR="00DE4574" w:rsidRPr="00DE4574">
        <w:t>Ross</w:t>
      </w:r>
      <w:r w:rsidR="00DE4574">
        <w:t xml:space="preserve"> Meads-Got involved in the township 6 years ago and this meeting has had the best atmosphere here in years. Encouraged by Jason’s opening statement. </w:t>
      </w:r>
    </w:p>
    <w:p w14:paraId="648258C3" w14:textId="77777777" w:rsidR="00DE4574" w:rsidRDefault="00DE4574" w:rsidP="00843240">
      <w:pPr>
        <w:pStyle w:val="ListParagraph"/>
      </w:pPr>
    </w:p>
    <w:p w14:paraId="31C0DC25" w14:textId="1699E395" w:rsidR="00DE4574" w:rsidRDefault="00DE4574" w:rsidP="00843240">
      <w:pPr>
        <w:pStyle w:val="ListParagraph"/>
        <w:rPr>
          <w:b/>
          <w:bCs/>
        </w:rPr>
      </w:pPr>
      <w:r>
        <w:rPr>
          <w:b/>
          <w:bCs/>
        </w:rPr>
        <w:t xml:space="preserve">Meeting adjourned at 10pm by Supervisor Kruse. </w:t>
      </w:r>
    </w:p>
    <w:p w14:paraId="214A495B" w14:textId="77777777" w:rsidR="00DE4574" w:rsidRDefault="00DE4574" w:rsidP="00843240">
      <w:pPr>
        <w:pStyle w:val="ListParagraph"/>
        <w:rPr>
          <w:b/>
          <w:bCs/>
        </w:rPr>
      </w:pPr>
    </w:p>
    <w:p w14:paraId="1F14B8D0" w14:textId="77777777" w:rsidR="00843240" w:rsidRPr="00843240" w:rsidRDefault="00843240" w:rsidP="00843240">
      <w:pPr>
        <w:pStyle w:val="ListParagraph"/>
        <w:rPr>
          <w:b/>
          <w:bCs/>
        </w:rPr>
      </w:pPr>
    </w:p>
    <w:p w14:paraId="4B8C7946" w14:textId="77777777" w:rsidR="00162CE6" w:rsidRPr="00162CE6" w:rsidRDefault="00162CE6" w:rsidP="00162CE6">
      <w:pPr>
        <w:rPr>
          <w:b/>
          <w:bCs/>
        </w:rPr>
      </w:pPr>
    </w:p>
    <w:p w14:paraId="11E2EA94" w14:textId="77777777" w:rsidR="00162CE6" w:rsidRPr="00162CE6" w:rsidRDefault="00162CE6" w:rsidP="00162CE6">
      <w:pPr>
        <w:ind w:left="630"/>
        <w:rPr>
          <w:b/>
          <w:bCs/>
        </w:rPr>
      </w:pPr>
    </w:p>
    <w:p w14:paraId="419E734F" w14:textId="77777777" w:rsidR="00C14892" w:rsidRPr="009C272D" w:rsidRDefault="00C14892" w:rsidP="00C14892">
      <w:pPr>
        <w:ind w:left="720"/>
        <w:rPr>
          <w:b/>
          <w:bCs/>
        </w:rPr>
      </w:pPr>
    </w:p>
    <w:p w14:paraId="46595D58" w14:textId="77777777" w:rsidR="00BE58FA" w:rsidRDefault="00BE58FA" w:rsidP="00BE58FA"/>
    <w:p w14:paraId="3C0B0F88" w14:textId="77777777" w:rsidR="0039061A" w:rsidRDefault="0039061A"/>
    <w:sectPr w:rsidR="003906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FDDA" w14:textId="77777777" w:rsidR="00A6346C" w:rsidRDefault="00A6346C" w:rsidP="00A6346C">
      <w:r>
        <w:separator/>
      </w:r>
    </w:p>
  </w:endnote>
  <w:endnote w:type="continuationSeparator" w:id="0">
    <w:p w14:paraId="720A4026" w14:textId="77777777" w:rsidR="00A6346C" w:rsidRDefault="00A6346C" w:rsidP="00A6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3620" w14:textId="77777777" w:rsidR="00A6346C" w:rsidRDefault="00A63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F9D3" w14:textId="77777777" w:rsidR="00A6346C" w:rsidRDefault="00A63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8B2" w14:textId="77777777" w:rsidR="00A6346C" w:rsidRDefault="00A6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449D" w14:textId="77777777" w:rsidR="00A6346C" w:rsidRDefault="00A6346C" w:rsidP="00A6346C">
      <w:r>
        <w:separator/>
      </w:r>
    </w:p>
  </w:footnote>
  <w:footnote w:type="continuationSeparator" w:id="0">
    <w:p w14:paraId="04343DF4" w14:textId="77777777" w:rsidR="00A6346C" w:rsidRDefault="00A6346C" w:rsidP="00A6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A72" w14:textId="77777777" w:rsidR="00A6346C" w:rsidRDefault="00A63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89430"/>
      <w:docPartObj>
        <w:docPartGallery w:val="Watermarks"/>
        <w:docPartUnique/>
      </w:docPartObj>
    </w:sdtPr>
    <w:sdtContent>
      <w:p w14:paraId="3B11D1B3" w14:textId="450A10E0" w:rsidR="00A6346C" w:rsidRDefault="00A6346C">
        <w:pPr>
          <w:pStyle w:val="Header"/>
        </w:pPr>
        <w:r>
          <w:rPr>
            <w:noProof/>
          </w:rPr>
          <w:pict w14:anchorId="2D42A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47E" w14:textId="77777777" w:rsidR="00A6346C" w:rsidRDefault="00A63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7212"/>
    <w:multiLevelType w:val="hybridMultilevel"/>
    <w:tmpl w:val="57CA568E"/>
    <w:lvl w:ilvl="0" w:tplc="293C3ED2">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6083B"/>
    <w:multiLevelType w:val="hybridMultilevel"/>
    <w:tmpl w:val="99C48052"/>
    <w:lvl w:ilvl="0" w:tplc="A2787CA0">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580627599">
    <w:abstractNumId w:val="0"/>
  </w:num>
  <w:num w:numId="2" w16cid:durableId="331835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FA"/>
    <w:rsid w:val="00162CE6"/>
    <w:rsid w:val="002E3783"/>
    <w:rsid w:val="0039061A"/>
    <w:rsid w:val="0049701D"/>
    <w:rsid w:val="007F74B4"/>
    <w:rsid w:val="00843240"/>
    <w:rsid w:val="009C272D"/>
    <w:rsid w:val="00A2099B"/>
    <w:rsid w:val="00A23A97"/>
    <w:rsid w:val="00A6346C"/>
    <w:rsid w:val="00BE58FA"/>
    <w:rsid w:val="00BF639F"/>
    <w:rsid w:val="00C14892"/>
    <w:rsid w:val="00C33E0A"/>
    <w:rsid w:val="00DE4574"/>
    <w:rsid w:val="00E2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DCB8C"/>
  <w15:chartTrackingRefBased/>
  <w15:docId w15:val="{F26433A5-D6CC-4F28-A4A9-8BEC5E9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F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46C"/>
    <w:pPr>
      <w:tabs>
        <w:tab w:val="center" w:pos="4680"/>
        <w:tab w:val="right" w:pos="9360"/>
      </w:tabs>
    </w:pPr>
  </w:style>
  <w:style w:type="character" w:customStyle="1" w:styleId="HeaderChar">
    <w:name w:val="Header Char"/>
    <w:basedOn w:val="DefaultParagraphFont"/>
    <w:link w:val="Header"/>
    <w:uiPriority w:val="99"/>
    <w:rsid w:val="00A6346C"/>
    <w:rPr>
      <w:rFonts w:ascii="Calibri" w:hAnsi="Calibri" w:cs="Calibri"/>
      <w:kern w:val="0"/>
      <w14:ligatures w14:val="none"/>
    </w:rPr>
  </w:style>
  <w:style w:type="paragraph" w:styleId="Footer">
    <w:name w:val="footer"/>
    <w:basedOn w:val="Normal"/>
    <w:link w:val="FooterChar"/>
    <w:uiPriority w:val="99"/>
    <w:unhideWhenUsed/>
    <w:rsid w:val="00A6346C"/>
    <w:pPr>
      <w:tabs>
        <w:tab w:val="center" w:pos="4680"/>
        <w:tab w:val="right" w:pos="9360"/>
      </w:tabs>
    </w:pPr>
  </w:style>
  <w:style w:type="character" w:customStyle="1" w:styleId="FooterChar">
    <w:name w:val="Footer Char"/>
    <w:basedOn w:val="DefaultParagraphFont"/>
    <w:link w:val="Footer"/>
    <w:uiPriority w:val="99"/>
    <w:rsid w:val="00A6346C"/>
    <w:rPr>
      <w:rFonts w:ascii="Calibri" w:hAnsi="Calibri" w:cs="Calibri"/>
      <w:kern w:val="0"/>
      <w14:ligatures w14:val="none"/>
    </w:rPr>
  </w:style>
  <w:style w:type="paragraph" w:styleId="ListParagraph">
    <w:name w:val="List Paragraph"/>
    <w:basedOn w:val="Normal"/>
    <w:uiPriority w:val="34"/>
    <w:qFormat/>
    <w:rsid w:val="00A6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 Riebow</dc:creator>
  <cp:keywords/>
  <dc:description/>
  <cp:lastModifiedBy>Corri Riebow</cp:lastModifiedBy>
  <cp:revision>3</cp:revision>
  <dcterms:created xsi:type="dcterms:W3CDTF">2023-11-17T16:27:00Z</dcterms:created>
  <dcterms:modified xsi:type="dcterms:W3CDTF">2023-11-17T21:14:00Z</dcterms:modified>
</cp:coreProperties>
</file>